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4D0" w:rsidRDefault="00597D36"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-742774</wp:posOffset>
            </wp:positionH>
            <wp:positionV relativeFrom="paragraph">
              <wp:posOffset>-351199</wp:posOffset>
            </wp:positionV>
            <wp:extent cx="7216074" cy="10299929"/>
            <wp:effectExtent l="0" t="0" r="4445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772" cy="1030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>
      <w:r>
        <w:rPr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-695478</wp:posOffset>
            </wp:positionH>
            <wp:positionV relativeFrom="paragraph">
              <wp:posOffset>-319668</wp:posOffset>
            </wp:positionV>
            <wp:extent cx="7125789" cy="10121462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915" cy="1013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>
      <w:r>
        <w:rPr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-515419</wp:posOffset>
            </wp:positionH>
            <wp:positionV relativeFrom="paragraph">
              <wp:posOffset>-323817</wp:posOffset>
            </wp:positionV>
            <wp:extent cx="6905625" cy="10202779"/>
            <wp:effectExtent l="0" t="0" r="0" b="82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690" cy="1020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/>
    <w:p w:rsidR="00597D36" w:rsidRDefault="00597D36">
      <w:pPr>
        <w:rPr>
          <w:rFonts w:hint="cs"/>
        </w:rPr>
      </w:pPr>
      <w:bookmarkStart w:id="0" w:name="_GoBack"/>
      <w:bookmarkEnd w:id="0"/>
    </w:p>
    <w:sectPr w:rsidR="00597D36" w:rsidSect="00597D36">
      <w:pgSz w:w="11906" w:h="16838"/>
      <w:pgMar w:top="851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D36"/>
    <w:rsid w:val="00597D36"/>
    <w:rsid w:val="00C6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2A320"/>
  <w15:chartTrackingRefBased/>
  <w15:docId w15:val="{311170B6-2591-4F6A-9A2A-C8F995BEC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DRPC</dc:creator>
  <cp:keywords/>
  <dc:description/>
  <cp:lastModifiedBy>DRPC</cp:lastModifiedBy>
  <cp:revision>1</cp:revision>
  <dcterms:created xsi:type="dcterms:W3CDTF">2020-05-01T07:34:00Z</dcterms:created>
  <dcterms:modified xsi:type="dcterms:W3CDTF">2020-05-01T07:40:00Z</dcterms:modified>
</cp:coreProperties>
</file>